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3C5" w:rsidRPr="006464CB" w:rsidRDefault="00F84331" w:rsidP="001B73C5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64CB">
        <w:rPr>
          <w:rFonts w:ascii="Times New Roman" w:hAnsi="Times New Roman" w:cs="Times New Roman"/>
          <w:b/>
          <w:sz w:val="20"/>
          <w:szCs w:val="20"/>
        </w:rPr>
        <w:t xml:space="preserve">Сведения о доходах, расходах, об имуществе и обязательствах имущественного характера, </w:t>
      </w:r>
      <w:r w:rsidR="00423643">
        <w:rPr>
          <w:rFonts w:ascii="Times New Roman" w:hAnsi="Times New Roman" w:cs="Times New Roman"/>
          <w:b/>
          <w:sz w:val="20"/>
          <w:szCs w:val="20"/>
        </w:rPr>
        <w:t xml:space="preserve"> председателя </w:t>
      </w:r>
      <w:r w:rsidR="001B73C5" w:rsidRPr="006464CB">
        <w:rPr>
          <w:rFonts w:ascii="Times New Roman" w:hAnsi="Times New Roman" w:cs="Times New Roman"/>
          <w:b/>
          <w:sz w:val="20"/>
          <w:szCs w:val="20"/>
        </w:rPr>
        <w:t>админи</w:t>
      </w:r>
      <w:r w:rsidR="005636A7" w:rsidRPr="006464CB">
        <w:rPr>
          <w:rFonts w:ascii="Times New Roman" w:hAnsi="Times New Roman" w:cs="Times New Roman"/>
          <w:b/>
          <w:sz w:val="20"/>
          <w:szCs w:val="20"/>
        </w:rPr>
        <w:t xml:space="preserve">страции   СПС </w:t>
      </w:r>
      <w:proofErr w:type="spellStart"/>
      <w:r w:rsidR="005636A7" w:rsidRPr="006464CB">
        <w:rPr>
          <w:rFonts w:ascii="Times New Roman" w:hAnsi="Times New Roman" w:cs="Times New Roman"/>
          <w:b/>
          <w:sz w:val="20"/>
          <w:szCs w:val="20"/>
        </w:rPr>
        <w:t>Кара-Чыраанский</w:t>
      </w:r>
      <w:proofErr w:type="spellEnd"/>
      <w:r w:rsidR="001B73C5" w:rsidRPr="006464CB">
        <w:rPr>
          <w:rFonts w:ascii="Times New Roman" w:hAnsi="Times New Roman" w:cs="Times New Roman"/>
          <w:b/>
          <w:sz w:val="20"/>
          <w:szCs w:val="20"/>
        </w:rPr>
        <w:t xml:space="preserve">,  заместителя  председателя администрации   по социальной политике   </w:t>
      </w:r>
    </w:p>
    <w:p w:rsidR="00F84331" w:rsidRPr="006464CB" w:rsidRDefault="00F84331" w:rsidP="00F8433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464CB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</w:t>
      </w:r>
      <w:proofErr w:type="spellStart"/>
      <w:r w:rsidRPr="006464CB">
        <w:rPr>
          <w:rFonts w:ascii="Times New Roman" w:hAnsi="Times New Roman" w:cs="Times New Roman"/>
          <w:b/>
          <w:sz w:val="20"/>
          <w:szCs w:val="20"/>
        </w:rPr>
        <w:t>сумон</w:t>
      </w:r>
      <w:proofErr w:type="spellEnd"/>
      <w:r w:rsidRPr="006464C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6464CB">
        <w:rPr>
          <w:rFonts w:ascii="Times New Roman" w:hAnsi="Times New Roman" w:cs="Times New Roman"/>
          <w:b/>
          <w:sz w:val="20"/>
          <w:szCs w:val="20"/>
        </w:rPr>
        <w:t>Кара-Чырааский</w:t>
      </w:r>
      <w:proofErr w:type="spellEnd"/>
      <w:r w:rsidR="004236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464CB">
        <w:rPr>
          <w:rFonts w:ascii="Times New Roman" w:hAnsi="Times New Roman" w:cs="Times New Roman"/>
          <w:b/>
          <w:sz w:val="20"/>
          <w:szCs w:val="20"/>
        </w:rPr>
        <w:t>Сут-Хольского</w:t>
      </w:r>
      <w:r w:rsidR="004236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464CB">
        <w:rPr>
          <w:rFonts w:ascii="Times New Roman" w:hAnsi="Times New Roman" w:cs="Times New Roman"/>
          <w:b/>
          <w:sz w:val="20"/>
          <w:szCs w:val="20"/>
        </w:rPr>
        <w:t>кожууна Республики Тыва</w:t>
      </w:r>
    </w:p>
    <w:p w:rsidR="00F84331" w:rsidRDefault="003E060E" w:rsidP="00F8433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6464CB">
        <w:rPr>
          <w:rFonts w:ascii="Times New Roman" w:hAnsi="Times New Roman" w:cs="Times New Roman"/>
          <w:b/>
          <w:sz w:val="20"/>
          <w:szCs w:val="20"/>
        </w:rPr>
        <w:t>за период с 01 января 2018</w:t>
      </w:r>
      <w:r w:rsidR="009B7603" w:rsidRPr="006464CB">
        <w:rPr>
          <w:rFonts w:ascii="Times New Roman" w:hAnsi="Times New Roman" w:cs="Times New Roman"/>
          <w:b/>
          <w:sz w:val="20"/>
          <w:szCs w:val="20"/>
        </w:rPr>
        <w:t xml:space="preserve"> года по 31 декабря 2018</w:t>
      </w:r>
      <w:r w:rsidR="00F84331" w:rsidRPr="006464CB">
        <w:rPr>
          <w:rFonts w:ascii="Times New Roman" w:hAnsi="Times New Roman" w:cs="Times New Roman"/>
          <w:b/>
          <w:sz w:val="20"/>
          <w:szCs w:val="20"/>
        </w:rPr>
        <w:t xml:space="preserve"> года</w:t>
      </w:r>
    </w:p>
    <w:p w:rsidR="006464CB" w:rsidRPr="006464CB" w:rsidRDefault="006464CB" w:rsidP="00F8433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485" w:type="dxa"/>
        <w:tblLayout w:type="fixed"/>
        <w:tblLook w:val="04A0"/>
      </w:tblPr>
      <w:tblGrid>
        <w:gridCol w:w="427"/>
        <w:gridCol w:w="1482"/>
        <w:gridCol w:w="1743"/>
        <w:gridCol w:w="851"/>
        <w:gridCol w:w="1416"/>
        <w:gridCol w:w="904"/>
        <w:gridCol w:w="1365"/>
        <w:gridCol w:w="1150"/>
        <w:gridCol w:w="1275"/>
        <w:gridCol w:w="1701"/>
        <w:gridCol w:w="1470"/>
        <w:gridCol w:w="1701"/>
      </w:tblGrid>
      <w:tr w:rsidR="00F84331" w:rsidRPr="006464CB" w:rsidTr="008B3AE0">
        <w:tc>
          <w:tcPr>
            <w:tcW w:w="427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482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Фамилия и инициалы лиц, чья сведения размещаются</w:t>
            </w:r>
          </w:p>
        </w:tc>
        <w:tc>
          <w:tcPr>
            <w:tcW w:w="1743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Должность </w:t>
            </w:r>
          </w:p>
        </w:tc>
        <w:tc>
          <w:tcPr>
            <w:tcW w:w="4536" w:type="dxa"/>
            <w:gridSpan w:val="4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4126" w:type="dxa"/>
            <w:gridSpan w:val="3"/>
            <w:tcBorders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7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Декларационный годовой доход (</w:t>
            </w:r>
            <w:proofErr w:type="spellStart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F84331" w:rsidRPr="006464CB" w:rsidTr="008B3AE0">
        <w:tc>
          <w:tcPr>
            <w:tcW w:w="427" w:type="dxa"/>
            <w:vMerge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6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904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/м)</w:t>
            </w:r>
          </w:p>
        </w:tc>
        <w:tc>
          <w:tcPr>
            <w:tcW w:w="1365" w:type="dxa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/м)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331" w:rsidRPr="006464CB" w:rsidTr="008B3AE0">
        <w:tc>
          <w:tcPr>
            <w:tcW w:w="427" w:type="dxa"/>
            <w:vMerge w:val="restart"/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2" w:type="dxa"/>
            <w:vMerge w:val="restart"/>
          </w:tcPr>
          <w:p w:rsidR="00F84331" w:rsidRPr="006464CB" w:rsidRDefault="001110D4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ОндарЯ.Х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:rsidR="00F84331" w:rsidRPr="006464CB" w:rsidRDefault="003E060E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редседателя</w:t>
            </w:r>
            <w:r w:rsidR="0010122F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</w:p>
        </w:tc>
        <w:tc>
          <w:tcPr>
            <w:tcW w:w="851" w:type="dxa"/>
          </w:tcPr>
          <w:p w:rsidR="00F84331" w:rsidRPr="006464CB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416" w:type="dxa"/>
          </w:tcPr>
          <w:p w:rsidR="00F84331" w:rsidRPr="006464CB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</w:t>
            </w:r>
          </w:p>
        </w:tc>
        <w:tc>
          <w:tcPr>
            <w:tcW w:w="904" w:type="dxa"/>
          </w:tcPr>
          <w:p w:rsidR="00F84331" w:rsidRPr="006464CB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893,0 </w:t>
            </w:r>
          </w:p>
        </w:tc>
        <w:tc>
          <w:tcPr>
            <w:tcW w:w="1365" w:type="dxa"/>
          </w:tcPr>
          <w:p w:rsidR="00F84331" w:rsidRPr="006464CB" w:rsidRDefault="004F0DED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8B3AE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Республика Тыва 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893,0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30300" w:rsidRPr="006464CB" w:rsidRDefault="00B4541E" w:rsidP="0043030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668150, РТ </w:t>
            </w:r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>Сут-Хольский район</w:t>
            </w:r>
            <w:proofErr w:type="gramStart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с.  </w:t>
            </w:r>
            <w:proofErr w:type="spellStart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>Суг</w:t>
            </w:r>
            <w:proofErr w:type="spellEnd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>Аксы</w:t>
            </w:r>
            <w:proofErr w:type="spellEnd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 ул. </w:t>
            </w:r>
            <w:proofErr w:type="spellStart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>Байыскылан</w:t>
            </w:r>
            <w:proofErr w:type="spellEnd"/>
            <w:r w:rsidR="0043030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, д.  81. кв. 1. 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84331" w:rsidRPr="006464CB" w:rsidRDefault="00B4541E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ВАЗ   </w:t>
            </w:r>
            <w:proofErr w:type="spellStart"/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ВАЗ</w:t>
            </w:r>
            <w:proofErr w:type="spellEnd"/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2121, 2003 г.  </w:t>
            </w:r>
          </w:p>
          <w:p w:rsidR="00B4541E" w:rsidRPr="006464CB" w:rsidRDefault="00B4541E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ГАЗ  </w:t>
            </w:r>
            <w:proofErr w:type="spellStart"/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  <w:proofErr w:type="spellEnd"/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– 53, 1988 г.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4331" w:rsidRPr="006464CB" w:rsidRDefault="00B4541E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111 500 </w:t>
            </w:r>
          </w:p>
        </w:tc>
      </w:tr>
      <w:tr w:rsidR="00F84331" w:rsidRPr="006464CB" w:rsidTr="008B3AE0">
        <w:trPr>
          <w:trHeight w:val="2227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F84331" w:rsidRPr="006464CB" w:rsidRDefault="00F84331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68,8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F84331" w:rsidRPr="006464CB" w:rsidRDefault="00430300" w:rsidP="008B3AE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8B3AE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, Республика Тыва 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68,8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84331" w:rsidRPr="006464CB" w:rsidRDefault="004303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</w:t>
            </w:r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с. 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Суг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Аксы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 ул.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Байыскылан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, д.  81. кв. 1.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7603" w:rsidRPr="006464CB" w:rsidTr="008B3AE0">
        <w:trPr>
          <w:trHeight w:val="1530"/>
        </w:trPr>
        <w:tc>
          <w:tcPr>
            <w:tcW w:w="427" w:type="dxa"/>
            <w:tcBorders>
              <w:top w:val="single" w:sz="4" w:space="0" w:color="auto"/>
            </w:tcBorders>
          </w:tcPr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9B7603" w:rsidRPr="006464CB" w:rsidRDefault="009B7603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Ондар</w:t>
            </w:r>
            <w:r w:rsidR="001110D4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А. А. 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9B7603" w:rsidRPr="006464CB" w:rsidRDefault="001110D4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классов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B7603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9B7603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:rsidR="009B7603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35,1 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8B3AE0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8B3AE0" w:rsidRPr="006464C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B7603" w:rsidRPr="006464CB" w:rsidRDefault="008B3AE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Республиа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Тыва </w:t>
            </w:r>
          </w:p>
        </w:tc>
        <w:tc>
          <w:tcPr>
            <w:tcW w:w="1150" w:type="dxa"/>
            <w:tcBorders>
              <w:top w:val="single" w:sz="4" w:space="0" w:color="auto"/>
              <w:right w:val="single" w:sz="4" w:space="0" w:color="auto"/>
            </w:tcBorders>
          </w:tcPr>
          <w:p w:rsidR="009B7603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9B7603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35,1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9B7603" w:rsidRPr="006464CB" w:rsidRDefault="00217F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667000, РТ, г. Кызыл  ул.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ОоржакаЛопсанчапа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, д.  25 кв.26.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7603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331" w:rsidRPr="006464CB" w:rsidTr="008B3AE0">
        <w:trPr>
          <w:trHeight w:val="1953"/>
        </w:trPr>
        <w:tc>
          <w:tcPr>
            <w:tcW w:w="427" w:type="dxa"/>
            <w:vMerge w:val="restart"/>
          </w:tcPr>
          <w:p w:rsidR="00F84331" w:rsidRPr="006464CB" w:rsidRDefault="009B7603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82" w:type="dxa"/>
            <w:vMerge w:val="restart"/>
          </w:tcPr>
          <w:p w:rsidR="00F84331" w:rsidRPr="006464CB" w:rsidRDefault="0010122F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Ооржак А. И.  </w:t>
            </w:r>
          </w:p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4331" w:rsidRPr="006464CB" w:rsidRDefault="00F84331" w:rsidP="008875C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:rsidR="00F84331" w:rsidRPr="006464CB" w:rsidRDefault="0010122F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 председателя администрации  по социальной политике </w:t>
            </w:r>
          </w:p>
        </w:tc>
        <w:tc>
          <w:tcPr>
            <w:tcW w:w="851" w:type="dxa"/>
          </w:tcPr>
          <w:p w:rsidR="00F84331" w:rsidRPr="006464CB" w:rsidRDefault="0010122F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 </w:t>
            </w:r>
          </w:p>
        </w:tc>
        <w:tc>
          <w:tcPr>
            <w:tcW w:w="1416" w:type="dxa"/>
          </w:tcPr>
          <w:p w:rsidR="00F84331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Общ</w:t>
            </w:r>
            <w:r w:rsidR="00F70F98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ая долевая </w:t>
            </w:r>
          </w:p>
        </w:tc>
        <w:tc>
          <w:tcPr>
            <w:tcW w:w="904" w:type="dxa"/>
          </w:tcPr>
          <w:p w:rsidR="00F84331" w:rsidRPr="006464CB" w:rsidRDefault="0010122F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</w:tcPr>
          <w:p w:rsidR="00F84331" w:rsidRPr="006464CB" w:rsidRDefault="0010122F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8B3AE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, Республика Тыва 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F84331" w:rsidRPr="006464CB" w:rsidRDefault="0010122F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F84331" w:rsidRPr="006464CB" w:rsidRDefault="0010122F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84331" w:rsidRPr="006464CB" w:rsidRDefault="008B3AE0" w:rsidP="008B3AE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84331" w:rsidRPr="006464CB" w:rsidRDefault="00D453B2" w:rsidP="0010122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617236</w:t>
            </w:r>
          </w:p>
        </w:tc>
      </w:tr>
      <w:tr w:rsidR="00F84331" w:rsidRPr="006464CB" w:rsidTr="008B3AE0">
        <w:trPr>
          <w:trHeight w:val="1005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1621,0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  <w:r w:rsidR="008B3AE0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, Республика Тыва </w:t>
            </w:r>
          </w:p>
        </w:tc>
        <w:tc>
          <w:tcPr>
            <w:tcW w:w="1150" w:type="dxa"/>
            <w:tcBorders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84331" w:rsidRPr="006464CB" w:rsidRDefault="008B3AE0" w:rsidP="008B3AE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668150, РТ Сут-Хольский район с. Кар</w:t>
            </w:r>
            <w:proofErr w:type="gram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Чыраа</w:t>
            </w:r>
            <w:proofErr w:type="spellEnd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ул. Арат, 49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331" w:rsidRPr="006464CB" w:rsidTr="008B3AE0">
        <w:trPr>
          <w:trHeight w:val="297"/>
        </w:trPr>
        <w:tc>
          <w:tcPr>
            <w:tcW w:w="427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84331" w:rsidRPr="006464CB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 (дочь)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Ученица 3 </w:t>
            </w:r>
            <w:r w:rsidR="00F84331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70F9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F70F98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84331" w:rsidRPr="006464CB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331" w:rsidRPr="006464CB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 (дочь</w:t>
            </w:r>
            <w:r w:rsidR="00F84331" w:rsidRPr="006464C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Ученица </w:t>
            </w:r>
          </w:p>
          <w:p w:rsidR="00F84331" w:rsidRPr="006464CB" w:rsidRDefault="009B7603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84331"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класса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251C5B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55,9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84331" w:rsidRPr="006464CB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Общая долевая 1/4 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D542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D54200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 1621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84331" w:rsidRPr="006464CB" w:rsidRDefault="00F84331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4331" w:rsidRPr="006464CB" w:rsidTr="008B3AE0">
        <w:trPr>
          <w:trHeight w:val="315"/>
        </w:trPr>
        <w:tc>
          <w:tcPr>
            <w:tcW w:w="427" w:type="dxa"/>
            <w:vMerge/>
            <w:tcBorders>
              <w:top w:val="nil"/>
            </w:tcBorders>
          </w:tcPr>
          <w:p w:rsidR="00F84331" w:rsidRPr="006464CB" w:rsidRDefault="00F84331" w:rsidP="008E735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Несовершеннолетний  сын  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107159" w:rsidP="0010715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 xml:space="preserve">Воспитанник МБДОУ </w:t>
            </w:r>
            <w:proofErr w:type="spellStart"/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Челээш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F84331" w:rsidRPr="006464CB" w:rsidRDefault="00107159" w:rsidP="008E735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64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B2D56" w:rsidRPr="006464CB" w:rsidRDefault="009B2D56">
      <w:pPr>
        <w:rPr>
          <w:rFonts w:ascii="Times New Roman" w:hAnsi="Times New Roman" w:cs="Times New Roman"/>
          <w:sz w:val="20"/>
          <w:szCs w:val="20"/>
        </w:rPr>
      </w:pPr>
    </w:p>
    <w:sectPr w:rsidR="009B2D56" w:rsidRPr="006464CB" w:rsidSect="00F843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F02"/>
    <w:rsid w:val="0010122F"/>
    <w:rsid w:val="00107159"/>
    <w:rsid w:val="001110D4"/>
    <w:rsid w:val="001B73C5"/>
    <w:rsid w:val="00217F5B"/>
    <w:rsid w:val="00251C5B"/>
    <w:rsid w:val="003E060E"/>
    <w:rsid w:val="00423643"/>
    <w:rsid w:val="00430300"/>
    <w:rsid w:val="00432746"/>
    <w:rsid w:val="004F0DED"/>
    <w:rsid w:val="004F69BF"/>
    <w:rsid w:val="005636A7"/>
    <w:rsid w:val="00646324"/>
    <w:rsid w:val="006464CB"/>
    <w:rsid w:val="0083459E"/>
    <w:rsid w:val="0087259D"/>
    <w:rsid w:val="008875C7"/>
    <w:rsid w:val="008B3AE0"/>
    <w:rsid w:val="009B2D56"/>
    <w:rsid w:val="009B7603"/>
    <w:rsid w:val="00B4541E"/>
    <w:rsid w:val="00BD7E33"/>
    <w:rsid w:val="00C30F02"/>
    <w:rsid w:val="00D453B2"/>
    <w:rsid w:val="00D54200"/>
    <w:rsid w:val="00F70F98"/>
    <w:rsid w:val="00F84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331"/>
    <w:pPr>
      <w:spacing w:after="0" w:line="240" w:lineRule="auto"/>
    </w:pPr>
  </w:style>
  <w:style w:type="table" w:styleId="a4">
    <w:name w:val="Table Grid"/>
    <w:basedOn w:val="a1"/>
    <w:uiPriority w:val="59"/>
    <w:rsid w:val="00F8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Borisovna</cp:lastModifiedBy>
  <cp:revision>26</cp:revision>
  <dcterms:created xsi:type="dcterms:W3CDTF">2018-05-17T03:29:00Z</dcterms:created>
  <dcterms:modified xsi:type="dcterms:W3CDTF">2019-03-15T02:30:00Z</dcterms:modified>
</cp:coreProperties>
</file>